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109F7" w:rsidRPr="00D24B89" w:rsidP="00645744">
      <w:pPr>
        <w:pStyle w:val="Title"/>
        <w:tabs>
          <w:tab w:val="left" w:pos="567"/>
        </w:tabs>
        <w:ind w:firstLine="634"/>
        <w:jc w:val="right"/>
        <w:rPr>
          <w:sz w:val="24"/>
          <w:szCs w:val="24"/>
        </w:rPr>
      </w:pPr>
      <w:r w:rsidRPr="00D24B89">
        <w:rPr>
          <w:sz w:val="24"/>
          <w:szCs w:val="24"/>
        </w:rPr>
        <w:t>Дело № 5-</w:t>
      </w:r>
      <w:r w:rsidRPr="00D24B89" w:rsidR="00A2220C">
        <w:rPr>
          <w:sz w:val="24"/>
          <w:szCs w:val="24"/>
        </w:rPr>
        <w:t>673</w:t>
      </w:r>
      <w:r w:rsidRPr="00D24B89">
        <w:rPr>
          <w:sz w:val="24"/>
          <w:szCs w:val="24"/>
        </w:rPr>
        <w:t>-</w:t>
      </w:r>
      <w:r w:rsidRPr="00D24B89" w:rsidR="00182AA0">
        <w:rPr>
          <w:sz w:val="24"/>
          <w:szCs w:val="24"/>
        </w:rPr>
        <w:t>200</w:t>
      </w:r>
      <w:r w:rsidRPr="00D24B89" w:rsidR="00202A26">
        <w:rPr>
          <w:sz w:val="24"/>
          <w:szCs w:val="24"/>
        </w:rPr>
        <w:t>4</w:t>
      </w:r>
      <w:r w:rsidRPr="00D24B89">
        <w:rPr>
          <w:sz w:val="24"/>
          <w:szCs w:val="24"/>
        </w:rPr>
        <w:t>/</w:t>
      </w:r>
      <w:r w:rsidRPr="00D24B89" w:rsidR="00A83B94">
        <w:rPr>
          <w:sz w:val="24"/>
          <w:szCs w:val="24"/>
        </w:rPr>
        <w:t>2026</w:t>
      </w:r>
    </w:p>
    <w:p w:rsidR="00E109F7" w:rsidRPr="00D24B89" w:rsidP="00645744">
      <w:pPr>
        <w:pStyle w:val="Title"/>
        <w:tabs>
          <w:tab w:val="left" w:pos="426"/>
        </w:tabs>
        <w:ind w:firstLine="0"/>
        <w:rPr>
          <w:sz w:val="24"/>
          <w:szCs w:val="24"/>
        </w:rPr>
      </w:pPr>
      <w:r w:rsidRPr="00D24B89">
        <w:rPr>
          <w:sz w:val="24"/>
          <w:szCs w:val="24"/>
        </w:rPr>
        <w:t>ПОСТАНОВЛЕНИЕ</w:t>
      </w:r>
    </w:p>
    <w:p w:rsidR="00E109F7" w:rsidRPr="00D24B89" w:rsidP="00645744">
      <w:pPr>
        <w:pStyle w:val="Title"/>
        <w:tabs>
          <w:tab w:val="left" w:pos="426"/>
        </w:tabs>
        <w:ind w:firstLine="0"/>
        <w:rPr>
          <w:bCs/>
          <w:sz w:val="24"/>
          <w:szCs w:val="24"/>
        </w:rPr>
      </w:pPr>
      <w:r w:rsidRPr="00D24B89">
        <w:rPr>
          <w:bCs/>
          <w:sz w:val="24"/>
          <w:szCs w:val="24"/>
        </w:rPr>
        <w:t>о назначении административного наказания</w:t>
      </w:r>
    </w:p>
    <w:p w:rsidR="00E109F7" w:rsidRPr="00D24B89" w:rsidP="00645744">
      <w:pPr>
        <w:pStyle w:val="BodyTextIndent"/>
        <w:tabs>
          <w:tab w:val="left" w:pos="426"/>
        </w:tabs>
        <w:ind w:firstLine="0"/>
        <w:rPr>
          <w:sz w:val="24"/>
          <w:szCs w:val="24"/>
        </w:rPr>
      </w:pPr>
      <w:r w:rsidRPr="00D24B89">
        <w:rPr>
          <w:sz w:val="24"/>
          <w:szCs w:val="24"/>
        </w:rPr>
        <w:t>«</w:t>
      </w:r>
      <w:r w:rsidRPr="00D24B89" w:rsidR="00A2220C">
        <w:rPr>
          <w:sz w:val="24"/>
          <w:szCs w:val="24"/>
        </w:rPr>
        <w:t>27</w:t>
      </w:r>
      <w:r w:rsidRPr="00D24B89">
        <w:rPr>
          <w:sz w:val="24"/>
          <w:szCs w:val="24"/>
        </w:rPr>
        <w:t xml:space="preserve">» </w:t>
      </w:r>
      <w:r w:rsidRPr="00D24B89" w:rsidR="00A2220C">
        <w:rPr>
          <w:sz w:val="24"/>
          <w:szCs w:val="24"/>
        </w:rPr>
        <w:t>июля</w:t>
      </w:r>
      <w:r w:rsidRPr="00D24B89">
        <w:rPr>
          <w:sz w:val="24"/>
          <w:szCs w:val="24"/>
        </w:rPr>
        <w:t xml:space="preserve"> </w:t>
      </w:r>
      <w:r w:rsidRPr="00D24B89" w:rsidR="007B3DC8">
        <w:rPr>
          <w:sz w:val="24"/>
          <w:szCs w:val="24"/>
        </w:rPr>
        <w:t>20</w:t>
      </w:r>
      <w:r w:rsidRPr="00D24B89" w:rsidR="00A83B94">
        <w:rPr>
          <w:sz w:val="24"/>
          <w:szCs w:val="24"/>
        </w:rPr>
        <w:t>26</w:t>
      </w:r>
      <w:r w:rsidRPr="00D24B89" w:rsidR="002C42AF">
        <w:rPr>
          <w:sz w:val="24"/>
          <w:szCs w:val="24"/>
        </w:rPr>
        <w:t xml:space="preserve"> </w:t>
      </w:r>
      <w:r w:rsidRPr="00D24B89">
        <w:rPr>
          <w:sz w:val="24"/>
          <w:szCs w:val="24"/>
        </w:rPr>
        <w:t>года</w:t>
      </w:r>
      <w:r w:rsidRPr="00D24B89">
        <w:rPr>
          <w:sz w:val="24"/>
          <w:szCs w:val="24"/>
        </w:rPr>
        <w:tab/>
      </w:r>
      <w:r w:rsidRPr="00D24B89">
        <w:rPr>
          <w:sz w:val="24"/>
          <w:szCs w:val="24"/>
        </w:rPr>
        <w:tab/>
      </w:r>
      <w:r w:rsidRPr="00D24B89">
        <w:rPr>
          <w:sz w:val="24"/>
          <w:szCs w:val="24"/>
        </w:rPr>
        <w:tab/>
      </w:r>
      <w:r w:rsidRPr="00D24B89" w:rsidR="00EC642A">
        <w:rPr>
          <w:sz w:val="24"/>
          <w:szCs w:val="24"/>
        </w:rPr>
        <w:t xml:space="preserve">                         </w:t>
      </w:r>
      <w:r w:rsidRPr="00D24B89" w:rsidR="00E71D05">
        <w:rPr>
          <w:sz w:val="24"/>
          <w:szCs w:val="24"/>
        </w:rPr>
        <w:t xml:space="preserve">            </w:t>
      </w:r>
      <w:r w:rsidRPr="00D24B89" w:rsidR="004A25A8">
        <w:rPr>
          <w:sz w:val="24"/>
          <w:szCs w:val="24"/>
        </w:rPr>
        <w:t xml:space="preserve">  </w:t>
      </w:r>
      <w:r w:rsidRPr="00D24B89" w:rsidR="00E71D05">
        <w:rPr>
          <w:sz w:val="24"/>
          <w:szCs w:val="24"/>
        </w:rPr>
        <w:t xml:space="preserve">         </w:t>
      </w:r>
      <w:r w:rsidRPr="00D24B89">
        <w:rPr>
          <w:sz w:val="24"/>
          <w:szCs w:val="24"/>
        </w:rPr>
        <w:t>город Нефтеюганск</w:t>
      </w:r>
    </w:p>
    <w:p w:rsidR="00E109F7" w:rsidRPr="00D24B89" w:rsidP="00645744">
      <w:pPr>
        <w:pStyle w:val="BodyTextIndent"/>
        <w:tabs>
          <w:tab w:val="left" w:pos="426"/>
        </w:tabs>
        <w:ind w:firstLine="0"/>
        <w:jc w:val="both"/>
        <w:rPr>
          <w:sz w:val="24"/>
          <w:szCs w:val="24"/>
        </w:rPr>
      </w:pPr>
    </w:p>
    <w:p w:rsidR="000A40E9" w:rsidRPr="00D24B89" w:rsidP="00645744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24B89">
        <w:rPr>
          <w:sz w:val="24"/>
          <w:szCs w:val="24"/>
        </w:rPr>
        <w:t xml:space="preserve">Мировой судья судебного участка № </w:t>
      </w:r>
      <w:r w:rsidRPr="00D24B89" w:rsidR="000E3E51">
        <w:rPr>
          <w:sz w:val="24"/>
          <w:szCs w:val="24"/>
        </w:rPr>
        <w:t>4</w:t>
      </w:r>
      <w:r w:rsidRPr="00D24B89">
        <w:rPr>
          <w:sz w:val="24"/>
          <w:szCs w:val="24"/>
        </w:rPr>
        <w:t xml:space="preserve"> Нефтеюганского судебного района Ханты-Мансийского автономного округа-Югры</w:t>
      </w:r>
      <w:r w:rsidRPr="00D24B89" w:rsidR="002C42AF">
        <w:rPr>
          <w:sz w:val="24"/>
          <w:szCs w:val="24"/>
        </w:rPr>
        <w:t xml:space="preserve"> </w:t>
      </w:r>
      <w:r w:rsidRPr="00D24B89" w:rsidR="00202A26">
        <w:rPr>
          <w:sz w:val="24"/>
          <w:szCs w:val="24"/>
        </w:rPr>
        <w:t>Постовалова Т.П.</w:t>
      </w:r>
      <w:r w:rsidRPr="00D24B89" w:rsidR="000E3E51">
        <w:rPr>
          <w:sz w:val="24"/>
          <w:szCs w:val="24"/>
        </w:rPr>
        <w:t xml:space="preserve"> </w:t>
      </w:r>
      <w:r w:rsidRPr="00D24B89">
        <w:rPr>
          <w:sz w:val="24"/>
          <w:szCs w:val="24"/>
        </w:rPr>
        <w:t xml:space="preserve">(628309, ХМАО-Югра, г. Нефтеюганск, 1 мкр-н, дом 30), </w:t>
      </w:r>
    </w:p>
    <w:p w:rsidR="000A40E9" w:rsidRPr="00D24B89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sz w:val="24"/>
          <w:szCs w:val="24"/>
        </w:rPr>
      </w:pPr>
      <w:r w:rsidRPr="00D24B89">
        <w:rPr>
          <w:sz w:val="24"/>
          <w:szCs w:val="24"/>
        </w:rPr>
        <w:t>рассмотрев в открытом судебном заседании дело об административном правонарушении в отношении:</w:t>
      </w:r>
    </w:p>
    <w:p w:rsidR="00AC01F7" w:rsidRPr="00D24B89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rStyle w:val="cat-UserDefinedgrp-29rplc-10"/>
          <w:sz w:val="24"/>
          <w:szCs w:val="24"/>
        </w:rPr>
      </w:pPr>
      <w:r w:rsidRPr="00D24B89">
        <w:rPr>
          <w:sz w:val="24"/>
          <w:szCs w:val="24"/>
        </w:rPr>
        <w:t>Поткиной</w:t>
      </w:r>
      <w:r w:rsidRPr="00D24B89">
        <w:rPr>
          <w:sz w:val="24"/>
          <w:szCs w:val="24"/>
        </w:rPr>
        <w:t xml:space="preserve"> </w:t>
      </w:r>
      <w:r w:rsidRPr="00D24B89" w:rsidR="0067065B">
        <w:rPr>
          <w:sz w:val="24"/>
          <w:szCs w:val="24"/>
        </w:rPr>
        <w:t>И.В.</w:t>
      </w:r>
      <w:r w:rsidRPr="00D24B89" w:rsidR="00906A65">
        <w:rPr>
          <w:sz w:val="24"/>
          <w:szCs w:val="24"/>
        </w:rPr>
        <w:t xml:space="preserve">, </w:t>
      </w:r>
      <w:r w:rsidRPr="00D24B89" w:rsidR="0067065B">
        <w:rPr>
          <w:sz w:val="24"/>
          <w:szCs w:val="24"/>
        </w:rPr>
        <w:t>***</w:t>
      </w:r>
      <w:r w:rsidRPr="00D24B89" w:rsidR="0067065B">
        <w:rPr>
          <w:sz w:val="24"/>
          <w:szCs w:val="24"/>
        </w:rPr>
        <w:t xml:space="preserve"> </w:t>
      </w:r>
      <w:r w:rsidRPr="00D24B89" w:rsidR="00906A65">
        <w:rPr>
          <w:sz w:val="24"/>
          <w:szCs w:val="24"/>
        </w:rPr>
        <w:t xml:space="preserve">года рождения, </w:t>
      </w:r>
      <w:r w:rsidRPr="00D24B89" w:rsidR="00202202">
        <w:rPr>
          <w:sz w:val="24"/>
          <w:szCs w:val="24"/>
        </w:rPr>
        <w:t xml:space="preserve">место рождения: </w:t>
      </w:r>
      <w:r w:rsidRPr="00D24B89" w:rsidR="0067065B">
        <w:rPr>
          <w:sz w:val="24"/>
          <w:szCs w:val="24"/>
        </w:rPr>
        <w:t>***</w:t>
      </w:r>
      <w:r w:rsidRPr="00D24B89" w:rsidR="00906A65">
        <w:rPr>
          <w:sz w:val="24"/>
          <w:szCs w:val="24"/>
        </w:rPr>
        <w:t xml:space="preserve">, </w:t>
      </w:r>
      <w:r w:rsidRPr="00D24B89" w:rsidR="0080407A">
        <w:rPr>
          <w:sz w:val="24"/>
          <w:szCs w:val="24"/>
        </w:rPr>
        <w:t xml:space="preserve">зарегистрированной и </w:t>
      </w:r>
      <w:r w:rsidRPr="00D24B89" w:rsidR="00906A65">
        <w:rPr>
          <w:sz w:val="24"/>
          <w:szCs w:val="24"/>
        </w:rPr>
        <w:t>проживающе</w:t>
      </w:r>
      <w:r w:rsidRPr="00D24B89" w:rsidR="0080407A">
        <w:rPr>
          <w:sz w:val="24"/>
          <w:szCs w:val="24"/>
        </w:rPr>
        <w:t>й</w:t>
      </w:r>
      <w:r w:rsidRPr="00D24B89" w:rsidR="00C51216">
        <w:rPr>
          <w:sz w:val="24"/>
          <w:szCs w:val="24"/>
        </w:rPr>
        <w:t xml:space="preserve"> </w:t>
      </w:r>
      <w:r w:rsidRPr="00D24B89" w:rsidR="00906A65">
        <w:rPr>
          <w:sz w:val="24"/>
          <w:szCs w:val="24"/>
        </w:rPr>
        <w:t xml:space="preserve">по адресу: </w:t>
      </w:r>
      <w:r w:rsidRPr="00D24B89" w:rsidR="0067065B">
        <w:rPr>
          <w:sz w:val="24"/>
          <w:szCs w:val="24"/>
        </w:rPr>
        <w:t>***</w:t>
      </w:r>
      <w:r w:rsidRPr="00D24B89" w:rsidR="00906A65">
        <w:rPr>
          <w:sz w:val="24"/>
          <w:szCs w:val="24"/>
        </w:rPr>
        <w:t xml:space="preserve">, </w:t>
      </w:r>
      <w:r w:rsidRPr="00D24B89" w:rsidR="000E3E51">
        <w:rPr>
          <w:rStyle w:val="cat-UserDefinedgrp-29rplc-10"/>
          <w:sz w:val="24"/>
          <w:szCs w:val="24"/>
        </w:rPr>
        <w:t>па</w:t>
      </w:r>
      <w:r w:rsidRPr="00D24B89" w:rsidR="00202A26">
        <w:rPr>
          <w:rStyle w:val="cat-UserDefinedgrp-29rplc-10"/>
          <w:sz w:val="24"/>
          <w:szCs w:val="24"/>
        </w:rPr>
        <w:t>спо</w:t>
      </w:r>
      <w:r w:rsidRPr="00D24B89" w:rsidR="000E3E51">
        <w:rPr>
          <w:rStyle w:val="cat-UserDefinedgrp-29rplc-10"/>
          <w:sz w:val="24"/>
          <w:szCs w:val="24"/>
        </w:rPr>
        <w:t xml:space="preserve">ртные данные: </w:t>
      </w:r>
      <w:r w:rsidRPr="00D24B89" w:rsidR="0067065B">
        <w:rPr>
          <w:sz w:val="24"/>
          <w:szCs w:val="24"/>
        </w:rPr>
        <w:t>***</w:t>
      </w:r>
      <w:r w:rsidRPr="00D24B89">
        <w:rPr>
          <w:rStyle w:val="cat-UserDefinedgrp-29rplc-10"/>
          <w:sz w:val="24"/>
          <w:szCs w:val="24"/>
        </w:rPr>
        <w:t>,</w:t>
      </w:r>
    </w:p>
    <w:p w:rsidR="0067065B" w:rsidRPr="00D24B89" w:rsidP="000A40E9">
      <w:pPr>
        <w:pStyle w:val="BodyTextIndent"/>
        <w:tabs>
          <w:tab w:val="left" w:pos="426"/>
          <w:tab w:val="left" w:pos="567"/>
        </w:tabs>
        <w:ind w:firstLine="567"/>
        <w:jc w:val="both"/>
        <w:rPr>
          <w:rStyle w:val="cat-UserDefinedgrp-29rplc-10"/>
          <w:sz w:val="24"/>
          <w:szCs w:val="24"/>
        </w:rPr>
      </w:pPr>
    </w:p>
    <w:p w:rsidR="00E109F7" w:rsidRPr="00D24B89" w:rsidP="00AC01F7">
      <w:pPr>
        <w:pStyle w:val="NoSpacing"/>
        <w:jc w:val="center"/>
      </w:pPr>
      <w:r w:rsidRPr="00D24B89">
        <w:t>УСТАНОВИЛ:</w:t>
      </w:r>
    </w:p>
    <w:p w:rsidR="00B678EF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jc w:val="both"/>
      </w:pPr>
    </w:p>
    <w:p w:rsidR="00B678EF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29</w:t>
      </w:r>
      <w:r w:rsidRPr="00D24B89" w:rsidR="002F4CEF">
        <w:t>.</w:t>
      </w:r>
      <w:r w:rsidRPr="00D24B89" w:rsidR="00D16996">
        <w:t>07</w:t>
      </w:r>
      <w:r w:rsidRPr="00D24B89">
        <w:t>.</w:t>
      </w:r>
      <w:r w:rsidRPr="00D24B89" w:rsidR="002F4CEF">
        <w:t>20</w:t>
      </w:r>
      <w:r w:rsidRPr="00D24B89" w:rsidR="00D16996">
        <w:t>25</w:t>
      </w:r>
      <w:r w:rsidRPr="00D24B89" w:rsidR="000738CD">
        <w:t xml:space="preserve"> в 00 час. </w:t>
      </w:r>
      <w:r w:rsidRPr="00D24B89" w:rsidR="00C51216">
        <w:t>00</w:t>
      </w:r>
      <w:r w:rsidRPr="00D24B89" w:rsidR="000738CD">
        <w:t xml:space="preserve"> мин.,</w:t>
      </w:r>
      <w:r w:rsidRPr="00D24B89" w:rsidR="008D683B">
        <w:t xml:space="preserve"> </w:t>
      </w:r>
      <w:r w:rsidRPr="00D24B89" w:rsidR="00D16996">
        <w:t>Поткина И.В.</w:t>
      </w:r>
      <w:r w:rsidRPr="00D24B89">
        <w:t xml:space="preserve"> </w:t>
      </w:r>
      <w:r w:rsidRPr="00D24B89" w:rsidR="002433AE">
        <w:t xml:space="preserve">находясь по адресу: </w:t>
      </w:r>
      <w:r w:rsidRPr="00D24B89" w:rsidR="0067065B">
        <w:t>***</w:t>
      </w:r>
      <w:r w:rsidRPr="00D24B89" w:rsidR="002433AE">
        <w:rPr>
          <w:rStyle w:val="cat-UserDefinedgrp-29rplc-10"/>
        </w:rPr>
        <w:t xml:space="preserve">, </w:t>
      </w:r>
      <w:r w:rsidRPr="00D24B89">
        <w:t xml:space="preserve">являясь </w:t>
      </w:r>
      <w:r w:rsidRPr="00D24B89" w:rsidR="00F135BA">
        <w:t>начальником отдела – главным бухгалтером отдела учета и отчетности</w:t>
      </w:r>
      <w:r w:rsidRPr="00D24B89" w:rsidR="00810D2B">
        <w:t xml:space="preserve"> и закупок Департамента градостроительства и земельных отношений администрации города Нефтеюганска</w:t>
      </w:r>
      <w:r w:rsidRPr="00D24B89" w:rsidR="002A702F">
        <w:t xml:space="preserve"> </w:t>
      </w:r>
      <w:r w:rsidRPr="00D24B89" w:rsidR="008D683B">
        <w:t xml:space="preserve">в срок, предусмотренный </w:t>
      </w:r>
      <w:hyperlink r:id="rId5" w:history="1">
        <w:r w:rsidRPr="00D24B89" w:rsidR="008D683B">
          <w:t>ч. 1 ст. 32.2</w:t>
        </w:r>
      </w:hyperlink>
      <w:r w:rsidRPr="00D24B89" w:rsidR="008D683B">
        <w:t xml:space="preserve"> КоАП РФ, не уплатил</w:t>
      </w:r>
      <w:r w:rsidRPr="00D24B89" w:rsidR="00A340B3">
        <w:t>а</w:t>
      </w:r>
      <w:r w:rsidRPr="00D24B89" w:rsidR="008D683B">
        <w:t xml:space="preserve"> административный штраф в размере </w:t>
      </w:r>
      <w:r w:rsidRPr="00D24B89" w:rsidR="00810D2B">
        <w:t>20</w:t>
      </w:r>
      <w:r w:rsidRPr="00D24B89" w:rsidR="007C180A">
        <w:t xml:space="preserve"> 000</w:t>
      </w:r>
      <w:r w:rsidRPr="00D24B89" w:rsidR="008D683B">
        <w:t xml:space="preserve"> руб., </w:t>
      </w:r>
      <w:r w:rsidRPr="00D24B89" w:rsidR="0079000D">
        <w:t>назначенный постановлением</w:t>
      </w:r>
      <w:r w:rsidRPr="00D24B89" w:rsidR="00A340B3">
        <w:t xml:space="preserve"> №</w:t>
      </w:r>
      <w:r w:rsidRPr="00D24B89" w:rsidR="0067065B">
        <w:t>***</w:t>
      </w:r>
      <w:r w:rsidRPr="00D24B89" w:rsidR="00A340B3">
        <w:t xml:space="preserve"> о наложении штрафа </w:t>
      </w:r>
      <w:r w:rsidRPr="00D24B89" w:rsidR="0079000D">
        <w:t xml:space="preserve">по делу об </w:t>
      </w:r>
      <w:r w:rsidRPr="00D24B89" w:rsidR="00A340B3">
        <w:t xml:space="preserve">административном правонарушении </w:t>
      </w:r>
      <w:r w:rsidRPr="00D24B89" w:rsidR="00E03E55">
        <w:t>№</w:t>
      </w:r>
      <w:r w:rsidRPr="00D24B89" w:rsidR="0067065B">
        <w:t>***</w:t>
      </w:r>
      <w:r w:rsidRPr="00D24B89" w:rsidR="0079000D">
        <w:t xml:space="preserve"> от </w:t>
      </w:r>
      <w:r w:rsidRPr="00D24B89" w:rsidR="00A340B3">
        <w:t>30.04.2025</w:t>
      </w:r>
      <w:r w:rsidRPr="00D24B89" w:rsidR="0079000D">
        <w:t xml:space="preserve">, вступившим в законную силу </w:t>
      </w:r>
      <w:r w:rsidRPr="00D24B89" w:rsidR="00A340B3">
        <w:t>27.05.2025</w:t>
      </w:r>
      <w:r w:rsidRPr="00D24B89" w:rsidR="0079000D">
        <w:t xml:space="preserve">, </w:t>
      </w:r>
      <w:r w:rsidRPr="00D24B89" w:rsidR="00AF40F5">
        <w:t xml:space="preserve">направленного </w:t>
      </w:r>
      <w:r w:rsidRPr="00D24B89" w:rsidR="00A340B3">
        <w:t>ей</w:t>
      </w:r>
      <w:r w:rsidRPr="00D24B89" w:rsidR="00AF40F5">
        <w:t xml:space="preserve"> по почте</w:t>
      </w:r>
      <w:r w:rsidRPr="00D24B89" w:rsidR="0079000D">
        <w:t>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В судебное заседание </w:t>
      </w:r>
      <w:r w:rsidRPr="00D24B89" w:rsidR="00D16996">
        <w:t>Поткина И.В.</w:t>
      </w:r>
      <w:r w:rsidRPr="00D24B89">
        <w:t>, извещенн</w:t>
      </w:r>
      <w:r w:rsidRPr="00D24B89" w:rsidR="00A340B3">
        <w:t>ая</w:t>
      </w:r>
      <w:r w:rsidRPr="00D24B89">
        <w:t xml:space="preserve"> надлежащим образом о времени и месте рассмотрения административного материала, не явил</w:t>
      </w:r>
      <w:r w:rsidRPr="00D24B89" w:rsidR="00A340B3">
        <w:t>ась</w:t>
      </w:r>
      <w:r w:rsidRPr="00D24B89">
        <w:t>, о причинах неявки суд не уведомил</w:t>
      </w:r>
      <w:r w:rsidRPr="00D24B89" w:rsidR="00A340B3">
        <w:t>а</w:t>
      </w:r>
      <w:r w:rsidRPr="00D24B89">
        <w:t>, хо</w:t>
      </w:r>
      <w:r w:rsidRPr="00D24B89" w:rsidR="00AC01F7">
        <w:t>дат</w:t>
      </w:r>
      <w:r w:rsidRPr="00D24B89">
        <w:t>айств об о</w:t>
      </w:r>
      <w:r w:rsidRPr="00D24B89">
        <w:t xml:space="preserve">тложении дела от </w:t>
      </w:r>
      <w:r w:rsidRPr="00D24B89" w:rsidR="00A340B3">
        <w:t>нее</w:t>
      </w:r>
      <w:r w:rsidRPr="00D24B89">
        <w:t xml:space="preserve"> не поступало. 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D24B89"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D24B89" w:rsidR="00D16996">
        <w:t>Поткин</w:t>
      </w:r>
      <w:r w:rsidRPr="00D24B89" w:rsidR="00A340B3">
        <w:t>ой</w:t>
      </w:r>
      <w:r w:rsidRPr="00D24B89" w:rsidR="00D16996">
        <w:t xml:space="preserve"> И.В.</w:t>
      </w:r>
      <w:r w:rsidRPr="00D24B89">
        <w:t xml:space="preserve"> </w:t>
      </w:r>
      <w:r w:rsidRPr="00D24B89">
        <w:t xml:space="preserve">в </w:t>
      </w:r>
      <w:r w:rsidRPr="00D24B89" w:rsidR="00A340B3">
        <w:t>ее</w:t>
      </w:r>
      <w:r w:rsidRPr="00D24B89">
        <w:t xml:space="preserve"> отсутстви</w:t>
      </w:r>
      <w:r w:rsidRPr="00D24B89">
        <w:t>е</w:t>
      </w:r>
      <w:r w:rsidRPr="00D24B89">
        <w:t>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Мировой судья, исследовав материалы административного дела, считает, что вина </w:t>
      </w:r>
      <w:r w:rsidRPr="00D24B89" w:rsidR="00D16996">
        <w:t>Поткин</w:t>
      </w:r>
      <w:r w:rsidRPr="00D24B89" w:rsidR="00A340B3">
        <w:t>ой</w:t>
      </w:r>
      <w:r w:rsidRPr="00D24B89" w:rsidR="00D16996">
        <w:t xml:space="preserve"> И.В.</w:t>
      </w:r>
      <w:r w:rsidRPr="00D24B89">
        <w:t xml:space="preserve"> </w:t>
      </w:r>
      <w:r w:rsidRPr="00D24B89">
        <w:t>в совершении правонарушения полностью доказана и подтверждается следующими доказательствами: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- протоколом об административном правонарушении </w:t>
      </w:r>
      <w:r w:rsidRPr="00D24B89" w:rsidR="00AF40F5">
        <w:t>№</w:t>
      </w:r>
      <w:r w:rsidRPr="00D24B89" w:rsidR="0067065B">
        <w:t>***</w:t>
      </w:r>
      <w:r w:rsidRPr="00D24B89" w:rsidR="0067065B">
        <w:t xml:space="preserve"> </w:t>
      </w:r>
      <w:r w:rsidRPr="00D24B89">
        <w:t>о</w:t>
      </w:r>
      <w:r w:rsidRPr="00D24B89">
        <w:t xml:space="preserve">т </w:t>
      </w:r>
      <w:r w:rsidRPr="00D24B89" w:rsidR="00A340B3">
        <w:t>06</w:t>
      </w:r>
      <w:r w:rsidRPr="00D24B89">
        <w:t>.</w:t>
      </w:r>
      <w:r w:rsidRPr="00D24B89" w:rsidR="00B123BE">
        <w:t>05</w:t>
      </w:r>
      <w:r w:rsidRPr="00D24B89">
        <w:t>.20</w:t>
      </w:r>
      <w:r w:rsidRPr="00D24B89" w:rsidR="00A76E57">
        <w:t>26</w:t>
      </w:r>
      <w:r w:rsidRPr="00D24B89">
        <w:t>, с</w:t>
      </w:r>
      <w:r w:rsidRPr="00D24B89">
        <w:t xml:space="preserve">огласно которому, </w:t>
      </w:r>
      <w:r w:rsidRPr="00D24B89" w:rsidR="00D16996">
        <w:t>Поткина И.В.</w:t>
      </w:r>
      <w:r w:rsidRPr="00D24B89">
        <w:t xml:space="preserve"> </w:t>
      </w:r>
      <w:r w:rsidRPr="00D24B89">
        <w:t>в установленный срок не уплатил</w:t>
      </w:r>
      <w:r w:rsidRPr="00D24B89" w:rsidR="00D91A9B">
        <w:t>а</w:t>
      </w:r>
      <w:r w:rsidRPr="00D24B89">
        <w:t xml:space="preserve"> штраф;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- копией постановления </w:t>
      </w:r>
      <w:r w:rsidRPr="00D24B89" w:rsidR="009E517D">
        <w:t>№</w:t>
      </w:r>
      <w:r w:rsidRPr="00D24B89" w:rsidR="0067065B">
        <w:t>***</w:t>
      </w:r>
      <w:r w:rsidRPr="00D24B89" w:rsidR="0067065B">
        <w:t xml:space="preserve"> </w:t>
      </w:r>
      <w:r w:rsidRPr="00D24B89" w:rsidR="009E517D">
        <w:t>о наложении штрафа по делу об административном правонарушении №</w:t>
      </w:r>
      <w:r w:rsidRPr="00D24B89" w:rsidR="0067065B">
        <w:t>***</w:t>
      </w:r>
      <w:r w:rsidRPr="00D24B89" w:rsidR="0067065B">
        <w:t xml:space="preserve"> </w:t>
      </w:r>
      <w:r w:rsidRPr="00D24B89" w:rsidR="009E517D">
        <w:t>от 30.04.2025</w:t>
      </w:r>
      <w:r w:rsidRPr="00D24B89">
        <w:t xml:space="preserve">, из которого следует, что </w:t>
      </w:r>
      <w:r w:rsidRPr="00D24B89" w:rsidR="00D16996">
        <w:t>Поткина И.В.</w:t>
      </w:r>
      <w:r w:rsidRPr="00D24B89">
        <w:t>, был</w:t>
      </w:r>
      <w:r w:rsidRPr="00D24B89" w:rsidR="009E517D">
        <w:t>а</w:t>
      </w:r>
      <w:r w:rsidRPr="00D24B89">
        <w:t xml:space="preserve"> подвергнут</w:t>
      </w:r>
      <w:r w:rsidRPr="00D24B89" w:rsidR="009E517D">
        <w:t>а</w:t>
      </w:r>
      <w:r w:rsidRPr="00D24B89">
        <w:t xml:space="preserve"> административному наказанию, предусмотренному ч. </w:t>
      </w:r>
      <w:r w:rsidRPr="00D24B89" w:rsidR="009E517D">
        <w:t>3</w:t>
      </w:r>
      <w:r w:rsidRPr="00D24B89">
        <w:t xml:space="preserve"> ст. </w:t>
      </w:r>
      <w:r w:rsidRPr="00D24B89" w:rsidR="009E517D">
        <w:t>7.30.5</w:t>
      </w:r>
      <w:r w:rsidRPr="00D24B89">
        <w:t xml:space="preserve"> КоАП РФ в виде административного штрафа в размере </w:t>
      </w:r>
      <w:r w:rsidRPr="00D24B89" w:rsidR="009E517D">
        <w:t>20 000</w:t>
      </w:r>
      <w:r w:rsidRPr="00D24B89">
        <w:t xml:space="preserve"> рублей, постановление вступило в законную силу </w:t>
      </w:r>
      <w:r w:rsidRPr="00D24B89" w:rsidR="00A340B3">
        <w:t>27.05.2025</w:t>
      </w:r>
      <w:r w:rsidRPr="00D24B89" w:rsidR="00F8352D">
        <w:t>;</w:t>
      </w:r>
    </w:p>
    <w:p w:rsidR="009E517D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- сведениями о направлении копии постановления №</w:t>
      </w:r>
      <w:r w:rsidRPr="00D24B89">
        <w:t>***</w:t>
      </w:r>
      <w:r w:rsidRPr="00D24B89">
        <w:t xml:space="preserve"> </w:t>
      </w:r>
      <w:r w:rsidRPr="00D24B89">
        <w:t xml:space="preserve">в адрес </w:t>
      </w:r>
      <w:r w:rsidRPr="00D24B89">
        <w:t>Поткиной</w:t>
      </w:r>
      <w:r w:rsidRPr="00D24B89">
        <w:t xml:space="preserve"> И.В. поср</w:t>
      </w:r>
      <w:r w:rsidRPr="00D24B89">
        <w:t>едством электронной почты;</w:t>
      </w:r>
    </w:p>
    <w:p w:rsidR="009E517D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- подтверждением о том, что Поткина И.В. получила копию постановление 14.05.2025 по электронной почте;</w:t>
      </w:r>
    </w:p>
    <w:p w:rsidR="00056134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- сведениями о том, что штраф по постановлению </w:t>
      </w:r>
      <w:r w:rsidRPr="00D24B89">
        <w:t>№</w:t>
      </w:r>
      <w:r w:rsidRPr="00D24B89">
        <w:t>***</w:t>
      </w:r>
      <w:r w:rsidRPr="00D24B89">
        <w:t xml:space="preserve"> </w:t>
      </w:r>
      <w:r w:rsidRPr="00D24B89">
        <w:t>от 30.04.2025 в отношении Поткиной И.В. в размере 20 00</w:t>
      </w:r>
      <w:r w:rsidRPr="00D24B89">
        <w:t>0 руб. опл</w:t>
      </w:r>
      <w:r w:rsidRPr="00D24B89" w:rsidR="00D10AAB">
        <w:t>а</w:t>
      </w:r>
      <w:r w:rsidRPr="00D24B89">
        <w:t>чен 08.08.2025.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</w:t>
      </w:r>
      <w:r w:rsidRPr="00D24B89">
        <w:t>нную силу либо со дня истечения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056134" w:rsidRPr="00D24B89" w:rsidP="006652E0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Таким образом, с учетом требований ст. 32.2 КоАП РФ последним днем оплаты штрафа </w:t>
      </w:r>
      <w:r w:rsidRPr="00D24B89" w:rsidR="00D16996">
        <w:t>Поткин</w:t>
      </w:r>
      <w:r w:rsidRPr="00D24B89">
        <w:t>ой</w:t>
      </w:r>
      <w:r w:rsidRPr="00D24B89" w:rsidR="00D16996">
        <w:t xml:space="preserve"> И.В.</w:t>
      </w:r>
      <w:r w:rsidRPr="00D24B89" w:rsidR="002E668C">
        <w:t xml:space="preserve"> </w:t>
      </w:r>
      <w:r w:rsidRPr="00D24B89">
        <w:t xml:space="preserve">являлось 28.07.2025. </w:t>
      </w:r>
      <w:r w:rsidRPr="00D24B89" w:rsidR="00BD64DA">
        <w:t>Из материалов дела следует</w:t>
      </w:r>
      <w:r w:rsidRPr="00D24B89">
        <w:t xml:space="preserve">, что </w:t>
      </w:r>
      <w:r w:rsidRPr="00D24B89" w:rsidR="006652E0">
        <w:t xml:space="preserve">08.08.2025 </w:t>
      </w:r>
      <w:r w:rsidRPr="00D24B89" w:rsidR="008A1B8C">
        <w:t>Пот</w:t>
      </w:r>
      <w:r w:rsidRPr="00D24B89" w:rsidR="00696A14">
        <w:t>кина И.В.</w:t>
      </w:r>
      <w:r w:rsidRPr="00D24B89">
        <w:t xml:space="preserve"> </w:t>
      </w:r>
      <w:r w:rsidRPr="00D24B89">
        <w:t>уплатил</w:t>
      </w:r>
      <w:r w:rsidRPr="00D24B89" w:rsidR="00696A14">
        <w:t>а</w:t>
      </w:r>
      <w:r w:rsidRPr="00D24B89">
        <w:t xml:space="preserve"> штраф в сумме </w:t>
      </w:r>
      <w:r w:rsidRPr="00D24B89" w:rsidR="00696A14">
        <w:t>20 000</w:t>
      </w:r>
      <w:r w:rsidRPr="00D24B89">
        <w:t xml:space="preserve"> рублей по постановлению </w:t>
      </w:r>
      <w:r w:rsidRPr="00D24B89" w:rsidR="00696A14">
        <w:t>№</w:t>
      </w:r>
      <w:r w:rsidRPr="00D24B89" w:rsidR="006652E0">
        <w:t xml:space="preserve"> </w:t>
      </w:r>
      <w:r w:rsidRPr="00D24B89">
        <w:t>***</w:t>
      </w:r>
      <w:r w:rsidRPr="00D24B89">
        <w:t xml:space="preserve"> </w:t>
      </w:r>
      <w:r w:rsidRPr="00D24B89" w:rsidR="00696A14">
        <w:t>о наложении штрафа по делу об административном правонарушении №</w:t>
      </w:r>
      <w:r w:rsidRPr="00D24B89">
        <w:t>***</w:t>
      </w:r>
      <w:r w:rsidRPr="00D24B89">
        <w:t xml:space="preserve"> </w:t>
      </w:r>
      <w:r w:rsidRPr="00D24B89" w:rsidR="00696A14">
        <w:t>от 30.04.2025</w:t>
      </w:r>
      <w:r w:rsidRPr="00D24B89">
        <w:t>, то есть штраф был уплачен поздн</w:t>
      </w:r>
      <w:r w:rsidRPr="00D24B89" w:rsidR="008A1B8C">
        <w:t xml:space="preserve">ее установленного законом срока, </w:t>
      </w:r>
      <w:r w:rsidRPr="00D24B89" w:rsidR="00036881">
        <w:t xml:space="preserve">обязанность по исполнению назначенного наказания не исполнена в срок, </w:t>
      </w:r>
      <w:r w:rsidRPr="00D24B89" w:rsidR="008A1B8C">
        <w:t>соответственно образуется состав административного правонарушения, предусмотренного ч. 1 ст. 20.25 КоАП РФ.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Действия </w:t>
      </w:r>
      <w:r w:rsidRPr="00D24B89" w:rsidR="00D16996">
        <w:t>Поткин</w:t>
      </w:r>
      <w:r w:rsidRPr="00D24B89" w:rsidR="00696A14">
        <w:t>ой</w:t>
      </w:r>
      <w:r w:rsidRPr="00D24B89" w:rsidR="00D16996">
        <w:t xml:space="preserve"> И.В.</w:t>
      </w:r>
      <w:r w:rsidRPr="00D24B89">
        <w:t xml:space="preserve"> </w:t>
      </w:r>
      <w:r w:rsidRPr="00D24B89">
        <w:t>судья квалифицирует по ч. 1 ст. 20.25 Кодекса Российской Федерации об административных правонарушениях, «Неуплата административного штрафа в срок, предусмотренный Кодексом</w:t>
      </w:r>
      <w:r w:rsidRPr="00D24B89">
        <w:t xml:space="preserve"> Российской Федерации об административных правонарушениях».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При назначении наказания, мировой судья учитывает характер совершенного административного правонарушения, личность </w:t>
      </w:r>
      <w:r w:rsidRPr="00D24B89" w:rsidR="00D16996">
        <w:t>Поткин</w:t>
      </w:r>
      <w:r w:rsidRPr="00D24B89" w:rsidR="00696A14">
        <w:t>ой</w:t>
      </w:r>
      <w:r w:rsidRPr="00D24B89" w:rsidR="00D16996">
        <w:t xml:space="preserve"> И.В.</w:t>
      </w:r>
      <w:r w:rsidRPr="00D24B89" w:rsidR="00036881">
        <w:t>, ее имущественное положение.</w:t>
      </w:r>
    </w:p>
    <w:p w:rsidR="00B0361C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>Смягчающих и отягчающих административн</w:t>
      </w:r>
      <w:r w:rsidRPr="00D24B89">
        <w:t xml:space="preserve">ую ответственность обстоятельств, предусмотренных ст. ст. 4.2, 4.3 Кодекса Российской Федерации об административных правонарушениях, судья не усматривает. </w:t>
      </w:r>
    </w:p>
    <w:p w:rsidR="0079000D" w:rsidRPr="00D24B89" w:rsidP="00645744">
      <w:pPr>
        <w:widowControl w:val="0"/>
        <w:shd w:val="clear" w:color="auto" w:fill="FFFFFF"/>
        <w:tabs>
          <w:tab w:val="left" w:pos="567"/>
        </w:tabs>
        <w:autoSpaceDE w:val="0"/>
        <w:ind w:firstLine="567"/>
        <w:jc w:val="both"/>
      </w:pPr>
      <w:r w:rsidRPr="00D24B89">
        <w:t xml:space="preserve">Кодекса Российской Федерации об административных правонарушениях, мировой судья,   </w:t>
      </w:r>
    </w:p>
    <w:p w:rsidR="0079000D" w:rsidRPr="00D24B89" w:rsidP="00645744">
      <w:pPr>
        <w:widowControl w:val="0"/>
        <w:shd w:val="clear" w:color="auto" w:fill="FFFFFF"/>
        <w:autoSpaceDE w:val="0"/>
        <w:jc w:val="center"/>
      </w:pPr>
      <w:r w:rsidRPr="00D24B89">
        <w:t>ПОСТАНОВИЛ:</w:t>
      </w:r>
    </w:p>
    <w:p w:rsidR="00B0361C" w:rsidRPr="00D24B89" w:rsidP="00645744">
      <w:pPr>
        <w:jc w:val="both"/>
      </w:pPr>
    </w:p>
    <w:p w:rsidR="00202A26" w:rsidRPr="00D24B89" w:rsidP="00645744">
      <w:pPr>
        <w:ind w:firstLine="567"/>
        <w:jc w:val="both"/>
      </w:pPr>
      <w:r w:rsidRPr="00D24B89">
        <w:t>Пот</w:t>
      </w:r>
      <w:r w:rsidRPr="00D24B89">
        <w:t>кин</w:t>
      </w:r>
      <w:r w:rsidRPr="00D24B89" w:rsidR="004A25A8">
        <w:t>у</w:t>
      </w:r>
      <w:r w:rsidRPr="00D24B89">
        <w:t xml:space="preserve"> И.В.</w:t>
      </w:r>
      <w:r w:rsidRPr="00D24B89">
        <w:t xml:space="preserve"> </w:t>
      </w:r>
      <w:r w:rsidRPr="00D24B89" w:rsidR="0079000D">
        <w:t>признать виновн</w:t>
      </w:r>
      <w:r w:rsidRPr="00D24B89" w:rsidR="00D8611D">
        <w:t>ой</w:t>
      </w:r>
      <w:r w:rsidRPr="00D24B89" w:rsidR="0079000D">
        <w:t xml:space="preserve"> в совершении административного правонарушения, предусмотренного ч. 1 ст. 20.25 КоАП РФ и назначить </w:t>
      </w:r>
      <w:r w:rsidRPr="00D24B89" w:rsidR="00D8611D">
        <w:t>ей</w:t>
      </w:r>
      <w:r w:rsidRPr="00D24B89" w:rsidR="0079000D">
        <w:t xml:space="preserve"> административное наказание в виде административного штрафа в двукратном размере суммы неуплаченного штрафа, что в денежном выражении составляет </w:t>
      </w:r>
      <w:r w:rsidRPr="00D24B89">
        <w:t>40</w:t>
      </w:r>
      <w:r w:rsidRPr="00D24B89" w:rsidR="006D0C06">
        <w:t xml:space="preserve"> </w:t>
      </w:r>
      <w:r w:rsidRPr="00D24B89" w:rsidR="00C76474">
        <w:t>000</w:t>
      </w:r>
      <w:r w:rsidRPr="00D24B89" w:rsidR="0079000D">
        <w:t xml:space="preserve"> (</w:t>
      </w:r>
      <w:r w:rsidRPr="00D24B89">
        <w:t>сорок</w:t>
      </w:r>
      <w:r w:rsidRPr="00D24B89" w:rsidR="00904F50">
        <w:t xml:space="preserve"> тысяч</w:t>
      </w:r>
      <w:r w:rsidRPr="00D24B89" w:rsidR="0079000D">
        <w:t>) рублей.</w:t>
      </w:r>
    </w:p>
    <w:p w:rsidR="0052395A" w:rsidRPr="00D24B89" w:rsidP="00645744">
      <w:pPr>
        <w:ind w:firstLine="567"/>
        <w:jc w:val="both"/>
      </w:pPr>
      <w:r w:rsidRPr="00D24B89">
        <w:t xml:space="preserve">Штраф подлежит уплате: Получатель </w:t>
      </w:r>
      <w:r w:rsidRPr="00D24B89">
        <w:rPr>
          <w:rFonts w:eastAsia="Calibri"/>
        </w:rPr>
        <w:t>УФК по Ханты-Мансийскому автономному округу - Югре (Департамент административного обе</w:t>
      </w:r>
      <w:r w:rsidRPr="00D24B89" w:rsidR="00202A26">
        <w:rPr>
          <w:rFonts w:eastAsia="Calibri"/>
        </w:rPr>
        <w:t>сп</w:t>
      </w:r>
      <w:r w:rsidRPr="00D24B89">
        <w:rPr>
          <w:rFonts w:eastAsia="Calibri"/>
        </w:rPr>
        <w:t>ечения Ханты-Мансийского автономного округа - Югры, л/с 04872D08080)</w:t>
      </w:r>
      <w:r w:rsidRPr="00D24B89">
        <w:t xml:space="preserve">, наименование банка </w:t>
      </w:r>
      <w:r w:rsidRPr="00D24B89" w:rsidR="009074E8">
        <w:rPr>
          <w:lang w:eastAsia="en-US"/>
        </w:rPr>
        <w:t>ОКЦ № 8 УГУ Банка России//УФК по Ханты-Мансийскому автономному округу – Югре г. Ханты-Мансийск</w:t>
      </w:r>
      <w:r w:rsidRPr="00D24B89">
        <w:t xml:space="preserve">, номер счета получателя 03100643000000018700, </w:t>
      </w:r>
      <w:r w:rsidRPr="00D24B89">
        <w:rPr>
          <w:rFonts w:eastAsia="Calibri"/>
        </w:rPr>
        <w:t>номер кор./сч. банка получателя платежа</w:t>
      </w:r>
      <w:r w:rsidRPr="00D24B89">
        <w:t xml:space="preserve"> 40102810245370000007, БИК 007162163, ИНН </w:t>
      </w:r>
      <w:r w:rsidRPr="00D24B89">
        <w:rPr>
          <w:rFonts w:eastAsia="Calibri"/>
        </w:rPr>
        <w:t>8601073664</w:t>
      </w:r>
      <w:r w:rsidRPr="00D24B89">
        <w:t>, К</w:t>
      </w:r>
      <w:r w:rsidRPr="00D24B89">
        <w:t xml:space="preserve">ПП 860101001, ОКТМО 71874000 КБК </w:t>
      </w:r>
      <w:r w:rsidRPr="00D24B89">
        <w:rPr>
          <w:rFonts w:eastAsia="Calibri"/>
        </w:rPr>
        <w:t>72011601203019000140</w:t>
      </w:r>
      <w:r w:rsidRPr="00D24B89">
        <w:t xml:space="preserve">, УИН </w:t>
      </w:r>
      <w:r w:rsidRPr="00D24B89" w:rsidR="004D68CE">
        <w:rPr>
          <w:lang w:eastAsia="en-US"/>
        </w:rPr>
        <w:t>04123654004050</w:t>
      </w:r>
      <w:r w:rsidRPr="00D24B89" w:rsidR="00A079B0">
        <w:rPr>
          <w:lang w:eastAsia="en-US"/>
        </w:rPr>
        <w:t>0</w:t>
      </w:r>
      <w:r w:rsidRPr="00D24B89" w:rsidR="00862DFE">
        <w:rPr>
          <w:lang w:eastAsia="en-US"/>
        </w:rPr>
        <w:t>6732620141</w:t>
      </w:r>
      <w:r w:rsidRPr="00D24B89">
        <w:t>.</w:t>
      </w:r>
    </w:p>
    <w:p w:rsidR="00B0361C" w:rsidRPr="00D24B89" w:rsidP="00645744">
      <w:pPr>
        <w:ind w:firstLine="567"/>
        <w:jc w:val="both"/>
      </w:pPr>
      <w:r w:rsidRPr="00D24B89">
        <w:t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</w:t>
      </w:r>
      <w:r w:rsidRPr="00D24B89">
        <w:t>ка рассрочки и</w:t>
      </w:r>
      <w:r w:rsidRPr="00D24B89" w:rsidR="00202A26">
        <w:t>сп</w:t>
      </w:r>
      <w:r w:rsidRPr="00D24B89">
        <w:t xml:space="preserve">олнения постановления, предусмотренных </w:t>
      </w:r>
      <w:hyperlink w:anchor="sub_315" w:history="1">
        <w:r w:rsidRPr="00D24B89">
          <w:rPr>
            <w:rStyle w:val="Hyperlink"/>
            <w:color w:val="auto"/>
            <w:u w:val="none"/>
          </w:rPr>
          <w:t>статьей 31.5</w:t>
        </w:r>
      </w:hyperlink>
      <w:r w:rsidRPr="00D24B89">
        <w:t xml:space="preserve"> Кодекса РФ об АП.</w:t>
      </w:r>
    </w:p>
    <w:p w:rsidR="00F20E90" w:rsidRPr="00D24B89" w:rsidP="00645744">
      <w:pPr>
        <w:ind w:firstLine="567"/>
        <w:jc w:val="both"/>
      </w:pPr>
      <w:r w:rsidRPr="00D24B89">
        <w:t xml:space="preserve">Постановление может быть обжаловано в Нефтеюганский районный суд, </w:t>
      </w:r>
      <w:r w:rsidRPr="00D24B89">
        <w:rPr>
          <w:shd w:val="clear" w:color="auto" w:fill="FFFFFF"/>
        </w:rPr>
        <w:t>в течение десяти дней со дня вручения или получения копии постановления</w:t>
      </w:r>
      <w:r w:rsidRPr="00D24B89">
        <w:t xml:space="preserve">, </w:t>
      </w:r>
      <w:r w:rsidRPr="00D24B89">
        <w:t>через мирового судью</w:t>
      </w:r>
      <w:r w:rsidRPr="00D24B89">
        <w:t xml:space="preserve">. В этот же срок постановление может быть опротестовано прокурором.  </w:t>
      </w:r>
    </w:p>
    <w:p w:rsidR="0079000D" w:rsidRPr="00D24B89" w:rsidP="00645744">
      <w:pPr>
        <w:ind w:firstLine="709"/>
        <w:jc w:val="both"/>
      </w:pPr>
    </w:p>
    <w:p w:rsidR="0079000D" w:rsidRPr="00D24B89" w:rsidP="00D24B89">
      <w:pPr>
        <w:ind w:firstLine="709"/>
        <w:jc w:val="both"/>
      </w:pPr>
      <w:r w:rsidRPr="00D24B89">
        <w:t xml:space="preserve">        Мировой судья        </w:t>
      </w:r>
      <w:r w:rsidRPr="00D24B89" w:rsidR="00E15953">
        <w:t xml:space="preserve">       </w:t>
      </w:r>
      <w:r w:rsidRPr="00D24B89">
        <w:t xml:space="preserve">      </w:t>
      </w:r>
      <w:r w:rsidRPr="00D24B89" w:rsidR="00540E7A">
        <w:t xml:space="preserve">                 </w:t>
      </w:r>
      <w:r w:rsidRPr="00D24B89">
        <w:t xml:space="preserve">  </w:t>
      </w:r>
      <w:r w:rsidRPr="00D24B89" w:rsidR="00E15953">
        <w:t xml:space="preserve">      </w:t>
      </w:r>
      <w:r w:rsidRPr="00D24B89">
        <w:t xml:space="preserve">    </w:t>
      </w:r>
      <w:r w:rsidRPr="00D24B89" w:rsidR="00540E7A">
        <w:t xml:space="preserve">     </w:t>
      </w:r>
      <w:r w:rsidRPr="00D24B89">
        <w:t>Т.П. Постовалова</w:t>
      </w:r>
    </w:p>
    <w:p w:rsidR="00E109F7" w:rsidRPr="00D24B89" w:rsidP="00036881">
      <w:pPr>
        <w:jc w:val="both"/>
      </w:pPr>
      <w:r w:rsidRPr="00D24B89">
        <w:t xml:space="preserve"> </w:t>
      </w:r>
    </w:p>
    <w:sectPr w:rsidSect="00AF6326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5166"/>
    <w:rsid w:val="00021F57"/>
    <w:rsid w:val="00025CA1"/>
    <w:rsid w:val="00034738"/>
    <w:rsid w:val="00036881"/>
    <w:rsid w:val="00042C03"/>
    <w:rsid w:val="00056134"/>
    <w:rsid w:val="0006002A"/>
    <w:rsid w:val="000623DF"/>
    <w:rsid w:val="000738CD"/>
    <w:rsid w:val="000751F7"/>
    <w:rsid w:val="00087375"/>
    <w:rsid w:val="0009524E"/>
    <w:rsid w:val="000A40E9"/>
    <w:rsid w:val="000B7616"/>
    <w:rsid w:val="000D1E68"/>
    <w:rsid w:val="000E0582"/>
    <w:rsid w:val="000E3E51"/>
    <w:rsid w:val="000E7958"/>
    <w:rsid w:val="000F153A"/>
    <w:rsid w:val="00101E1B"/>
    <w:rsid w:val="001037C9"/>
    <w:rsid w:val="0010434E"/>
    <w:rsid w:val="00122895"/>
    <w:rsid w:val="001500C1"/>
    <w:rsid w:val="00156A10"/>
    <w:rsid w:val="00167636"/>
    <w:rsid w:val="00167B06"/>
    <w:rsid w:val="00182AA0"/>
    <w:rsid w:val="00197F4E"/>
    <w:rsid w:val="001A62B2"/>
    <w:rsid w:val="001A6547"/>
    <w:rsid w:val="001A6DAB"/>
    <w:rsid w:val="001C38ED"/>
    <w:rsid w:val="001C6EAF"/>
    <w:rsid w:val="00202202"/>
    <w:rsid w:val="00202593"/>
    <w:rsid w:val="00202A26"/>
    <w:rsid w:val="00205AA6"/>
    <w:rsid w:val="00212B7C"/>
    <w:rsid w:val="002164DD"/>
    <w:rsid w:val="0021771A"/>
    <w:rsid w:val="00227CCD"/>
    <w:rsid w:val="002317F7"/>
    <w:rsid w:val="00242939"/>
    <w:rsid w:val="002433AE"/>
    <w:rsid w:val="002566D6"/>
    <w:rsid w:val="0027393F"/>
    <w:rsid w:val="002876A7"/>
    <w:rsid w:val="0029248D"/>
    <w:rsid w:val="002A702F"/>
    <w:rsid w:val="002B64B2"/>
    <w:rsid w:val="002C1DA4"/>
    <w:rsid w:val="002C42AF"/>
    <w:rsid w:val="002D45FB"/>
    <w:rsid w:val="002E05FC"/>
    <w:rsid w:val="002E2578"/>
    <w:rsid w:val="002E5020"/>
    <w:rsid w:val="002E668C"/>
    <w:rsid w:val="002F2E67"/>
    <w:rsid w:val="002F39EB"/>
    <w:rsid w:val="002F4CEF"/>
    <w:rsid w:val="0030504E"/>
    <w:rsid w:val="00332413"/>
    <w:rsid w:val="00354549"/>
    <w:rsid w:val="00363D18"/>
    <w:rsid w:val="00382EAA"/>
    <w:rsid w:val="00386596"/>
    <w:rsid w:val="00387F71"/>
    <w:rsid w:val="0039554A"/>
    <w:rsid w:val="003E702F"/>
    <w:rsid w:val="003F1AF4"/>
    <w:rsid w:val="003F2CE2"/>
    <w:rsid w:val="003F548E"/>
    <w:rsid w:val="003F70DB"/>
    <w:rsid w:val="00412495"/>
    <w:rsid w:val="00414E2D"/>
    <w:rsid w:val="004316FD"/>
    <w:rsid w:val="00432E5B"/>
    <w:rsid w:val="00433816"/>
    <w:rsid w:val="0043407C"/>
    <w:rsid w:val="004368D3"/>
    <w:rsid w:val="004459BB"/>
    <w:rsid w:val="00477699"/>
    <w:rsid w:val="00481489"/>
    <w:rsid w:val="0048649D"/>
    <w:rsid w:val="004864F2"/>
    <w:rsid w:val="00497EF2"/>
    <w:rsid w:val="004A25A8"/>
    <w:rsid w:val="004A393D"/>
    <w:rsid w:val="004C02A2"/>
    <w:rsid w:val="004D5D2B"/>
    <w:rsid w:val="004D68CE"/>
    <w:rsid w:val="004F39FA"/>
    <w:rsid w:val="00501520"/>
    <w:rsid w:val="00502BAB"/>
    <w:rsid w:val="005118B7"/>
    <w:rsid w:val="00513BF3"/>
    <w:rsid w:val="00515FF3"/>
    <w:rsid w:val="0052395A"/>
    <w:rsid w:val="00532B21"/>
    <w:rsid w:val="00540E7A"/>
    <w:rsid w:val="00563488"/>
    <w:rsid w:val="00581E30"/>
    <w:rsid w:val="00584D4F"/>
    <w:rsid w:val="0059007A"/>
    <w:rsid w:val="00591743"/>
    <w:rsid w:val="00594CBA"/>
    <w:rsid w:val="005A5129"/>
    <w:rsid w:val="005D156B"/>
    <w:rsid w:val="005D1729"/>
    <w:rsid w:val="005E0123"/>
    <w:rsid w:val="005F2922"/>
    <w:rsid w:val="005F308A"/>
    <w:rsid w:val="005F35C2"/>
    <w:rsid w:val="006336AD"/>
    <w:rsid w:val="00645744"/>
    <w:rsid w:val="0065042E"/>
    <w:rsid w:val="006652E0"/>
    <w:rsid w:val="0067065B"/>
    <w:rsid w:val="00676B98"/>
    <w:rsid w:val="00687C08"/>
    <w:rsid w:val="00695758"/>
    <w:rsid w:val="00696A14"/>
    <w:rsid w:val="006B6729"/>
    <w:rsid w:val="006C459C"/>
    <w:rsid w:val="006C47F2"/>
    <w:rsid w:val="006D0C06"/>
    <w:rsid w:val="006D2CB1"/>
    <w:rsid w:val="006E3293"/>
    <w:rsid w:val="00701493"/>
    <w:rsid w:val="00703E97"/>
    <w:rsid w:val="00740DDD"/>
    <w:rsid w:val="007449DA"/>
    <w:rsid w:val="00753B15"/>
    <w:rsid w:val="007702CC"/>
    <w:rsid w:val="0077506E"/>
    <w:rsid w:val="0078458C"/>
    <w:rsid w:val="0079000D"/>
    <w:rsid w:val="00791988"/>
    <w:rsid w:val="007B3DC8"/>
    <w:rsid w:val="007B6501"/>
    <w:rsid w:val="007C0640"/>
    <w:rsid w:val="007C0884"/>
    <w:rsid w:val="007C180A"/>
    <w:rsid w:val="007D7C71"/>
    <w:rsid w:val="007F23B0"/>
    <w:rsid w:val="00800DA7"/>
    <w:rsid w:val="00801791"/>
    <w:rsid w:val="00804005"/>
    <w:rsid w:val="0080407A"/>
    <w:rsid w:val="00804383"/>
    <w:rsid w:val="008066B1"/>
    <w:rsid w:val="00810D2B"/>
    <w:rsid w:val="00813236"/>
    <w:rsid w:val="008147F1"/>
    <w:rsid w:val="008209CC"/>
    <w:rsid w:val="0084318B"/>
    <w:rsid w:val="00843770"/>
    <w:rsid w:val="0084442C"/>
    <w:rsid w:val="008546AF"/>
    <w:rsid w:val="00855729"/>
    <w:rsid w:val="00862DFE"/>
    <w:rsid w:val="0086400F"/>
    <w:rsid w:val="00865C4E"/>
    <w:rsid w:val="00866B1E"/>
    <w:rsid w:val="008A1B8C"/>
    <w:rsid w:val="008A68BC"/>
    <w:rsid w:val="008B0E5A"/>
    <w:rsid w:val="008B2F6F"/>
    <w:rsid w:val="008D2CFE"/>
    <w:rsid w:val="008D470E"/>
    <w:rsid w:val="008D683B"/>
    <w:rsid w:val="008E2CB5"/>
    <w:rsid w:val="008F710A"/>
    <w:rsid w:val="00904F50"/>
    <w:rsid w:val="00906A65"/>
    <w:rsid w:val="009074E8"/>
    <w:rsid w:val="00917808"/>
    <w:rsid w:val="00935866"/>
    <w:rsid w:val="00945936"/>
    <w:rsid w:val="00946974"/>
    <w:rsid w:val="009531F0"/>
    <w:rsid w:val="00957FA8"/>
    <w:rsid w:val="0097018A"/>
    <w:rsid w:val="00970C28"/>
    <w:rsid w:val="00974C37"/>
    <w:rsid w:val="009A1A39"/>
    <w:rsid w:val="009B6C1B"/>
    <w:rsid w:val="009E517D"/>
    <w:rsid w:val="009E59F6"/>
    <w:rsid w:val="00A004D5"/>
    <w:rsid w:val="00A079B0"/>
    <w:rsid w:val="00A2220C"/>
    <w:rsid w:val="00A340B3"/>
    <w:rsid w:val="00A67B27"/>
    <w:rsid w:val="00A76E57"/>
    <w:rsid w:val="00A83B94"/>
    <w:rsid w:val="00A85951"/>
    <w:rsid w:val="00AA2965"/>
    <w:rsid w:val="00AB5794"/>
    <w:rsid w:val="00AC01F7"/>
    <w:rsid w:val="00AC6EDC"/>
    <w:rsid w:val="00AD5D0B"/>
    <w:rsid w:val="00AD790A"/>
    <w:rsid w:val="00AF10BB"/>
    <w:rsid w:val="00AF40F5"/>
    <w:rsid w:val="00AF6326"/>
    <w:rsid w:val="00B0361C"/>
    <w:rsid w:val="00B03899"/>
    <w:rsid w:val="00B05F14"/>
    <w:rsid w:val="00B123BE"/>
    <w:rsid w:val="00B13FBC"/>
    <w:rsid w:val="00B26E5F"/>
    <w:rsid w:val="00B351E3"/>
    <w:rsid w:val="00B50EC0"/>
    <w:rsid w:val="00B61D71"/>
    <w:rsid w:val="00B61F40"/>
    <w:rsid w:val="00B678EF"/>
    <w:rsid w:val="00B72A84"/>
    <w:rsid w:val="00B7375D"/>
    <w:rsid w:val="00B76D96"/>
    <w:rsid w:val="00B83F3F"/>
    <w:rsid w:val="00B904B0"/>
    <w:rsid w:val="00BC4911"/>
    <w:rsid w:val="00BC6654"/>
    <w:rsid w:val="00BD64DA"/>
    <w:rsid w:val="00BE0778"/>
    <w:rsid w:val="00BE596E"/>
    <w:rsid w:val="00C002BD"/>
    <w:rsid w:val="00C00567"/>
    <w:rsid w:val="00C071E6"/>
    <w:rsid w:val="00C11426"/>
    <w:rsid w:val="00C20D07"/>
    <w:rsid w:val="00C50595"/>
    <w:rsid w:val="00C51216"/>
    <w:rsid w:val="00C71F5E"/>
    <w:rsid w:val="00C76474"/>
    <w:rsid w:val="00C90F3E"/>
    <w:rsid w:val="00C930F6"/>
    <w:rsid w:val="00C95101"/>
    <w:rsid w:val="00CA55DE"/>
    <w:rsid w:val="00CC1862"/>
    <w:rsid w:val="00CC3B0F"/>
    <w:rsid w:val="00CD3D70"/>
    <w:rsid w:val="00CE1E7C"/>
    <w:rsid w:val="00CF27C6"/>
    <w:rsid w:val="00D10AAB"/>
    <w:rsid w:val="00D16996"/>
    <w:rsid w:val="00D24B89"/>
    <w:rsid w:val="00D47E8A"/>
    <w:rsid w:val="00D727F1"/>
    <w:rsid w:val="00D762D8"/>
    <w:rsid w:val="00D8611D"/>
    <w:rsid w:val="00D91A9B"/>
    <w:rsid w:val="00D96A07"/>
    <w:rsid w:val="00D97DCB"/>
    <w:rsid w:val="00DA29B7"/>
    <w:rsid w:val="00DB1D25"/>
    <w:rsid w:val="00DB3223"/>
    <w:rsid w:val="00DC678D"/>
    <w:rsid w:val="00DF1D2D"/>
    <w:rsid w:val="00DF2545"/>
    <w:rsid w:val="00DF5FA1"/>
    <w:rsid w:val="00DF6B96"/>
    <w:rsid w:val="00E00F8A"/>
    <w:rsid w:val="00E03E55"/>
    <w:rsid w:val="00E109F7"/>
    <w:rsid w:val="00E15953"/>
    <w:rsid w:val="00E1746E"/>
    <w:rsid w:val="00E37D24"/>
    <w:rsid w:val="00E5156B"/>
    <w:rsid w:val="00E53D07"/>
    <w:rsid w:val="00E6167F"/>
    <w:rsid w:val="00E71D05"/>
    <w:rsid w:val="00E930C3"/>
    <w:rsid w:val="00EA4405"/>
    <w:rsid w:val="00EB72BF"/>
    <w:rsid w:val="00EC642A"/>
    <w:rsid w:val="00EE0E43"/>
    <w:rsid w:val="00EE7DF9"/>
    <w:rsid w:val="00EF3D3F"/>
    <w:rsid w:val="00F135BA"/>
    <w:rsid w:val="00F20E90"/>
    <w:rsid w:val="00F370DD"/>
    <w:rsid w:val="00F43332"/>
    <w:rsid w:val="00F51C78"/>
    <w:rsid w:val="00F56B06"/>
    <w:rsid w:val="00F65E4F"/>
    <w:rsid w:val="00F80296"/>
    <w:rsid w:val="00F8352D"/>
    <w:rsid w:val="00F85BF9"/>
    <w:rsid w:val="00F941AB"/>
    <w:rsid w:val="00F96201"/>
    <w:rsid w:val="00FA0011"/>
    <w:rsid w:val="00FA6179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BBBF129-7B03-438F-98F5-67DB3D39E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at-ExternalSystemDefinedgrp-28rplc-7">
    <w:name w:val="cat-ExternalSystemDefined grp-28 rplc-7"/>
    <w:basedOn w:val="DefaultParagraphFont"/>
    <w:rsid w:val="00AF40F5"/>
  </w:style>
  <w:style w:type="character" w:customStyle="1" w:styleId="cat-UserDefinedgrp-29rplc-10">
    <w:name w:val="cat-UserDefined grp-29 rplc-10"/>
    <w:basedOn w:val="DefaultParagraphFont"/>
    <w:rsid w:val="00AF40F5"/>
  </w:style>
  <w:style w:type="paragraph" w:styleId="BodyText">
    <w:name w:val="Body Text"/>
    <w:basedOn w:val="Normal"/>
    <w:link w:val="a3"/>
    <w:uiPriority w:val="99"/>
    <w:unhideWhenUsed/>
    <w:rsid w:val="00906A65"/>
    <w:pPr>
      <w:spacing w:after="120"/>
    </w:pPr>
  </w:style>
  <w:style w:type="character" w:customStyle="1" w:styleId="a3">
    <w:name w:val="Основной текст Знак"/>
    <w:basedOn w:val="DefaultParagraphFont"/>
    <w:link w:val="BodyText"/>
    <w:uiPriority w:val="99"/>
    <w:rsid w:val="00906A6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oSpacing">
    <w:name w:val="No Spacing"/>
    <w:uiPriority w:val="1"/>
    <w:qFormat/>
    <w:rsid w:val="00AC01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сновной текст_"/>
    <w:basedOn w:val="DefaultParagraphFont"/>
    <w:link w:val="1"/>
    <w:rsid w:val="00EC642A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1">
    <w:name w:val="Основной текст1"/>
    <w:basedOn w:val="Normal"/>
    <w:link w:val="a4"/>
    <w:rsid w:val="00EC642A"/>
    <w:pPr>
      <w:shd w:val="clear" w:color="auto" w:fill="FFFFFF"/>
      <w:suppressAutoHyphens w:val="0"/>
      <w:spacing w:before="480" w:after="300" w:line="322" w:lineRule="exact"/>
      <w:jc w:val="center"/>
    </w:pPr>
    <w:rPr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EABE0-2A08-4938-8CB7-A886C52016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